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9872A" w14:textId="77777777" w:rsidR="00E33B50" w:rsidRPr="00220375" w:rsidRDefault="00365233" w:rsidP="00E33B50">
      <w:pPr>
        <w:ind w:firstLineChars="588" w:firstLine="1181"/>
        <w:rPr>
          <w:rFonts w:ascii="ＭＳ 明朝" w:hAnsi="ＭＳ 明朝" w:hint="eastAsia"/>
          <w:b/>
          <w:bCs/>
          <w:sz w:val="20"/>
          <w:szCs w:val="20"/>
        </w:rPr>
      </w:pPr>
      <w:r w:rsidRPr="00220375">
        <w:rPr>
          <w:rFonts w:ascii="ＭＳ 明朝" w:hAnsi="ＭＳ 明朝" w:hint="eastAsia"/>
          <w:b/>
          <w:bCs/>
          <w:sz w:val="20"/>
          <w:szCs w:val="20"/>
          <w:lang w:eastAsia="zh-TW"/>
        </w:rPr>
        <w:t xml:space="preserve">　　　　　　　　　　　　　　　　</w:t>
      </w:r>
      <w:r w:rsidR="007C6793" w:rsidRPr="00220375">
        <w:rPr>
          <w:rFonts w:ascii="ＭＳ 明朝" w:hAnsi="ＭＳ 明朝" w:hint="eastAsia"/>
          <w:b/>
          <w:bCs/>
          <w:sz w:val="20"/>
          <w:szCs w:val="20"/>
        </w:rPr>
        <w:t xml:space="preserve">　　　</w:t>
      </w:r>
      <w:r w:rsidRPr="00220375">
        <w:rPr>
          <w:rFonts w:ascii="ＭＳ 明朝" w:hAnsi="ＭＳ 明朝" w:hint="eastAsia"/>
          <w:b/>
          <w:bCs/>
          <w:sz w:val="20"/>
          <w:szCs w:val="20"/>
          <w:lang w:eastAsia="zh-TW"/>
        </w:rPr>
        <w:t xml:space="preserve">　</w:t>
      </w:r>
      <w:r w:rsidR="00415433" w:rsidRPr="00220375">
        <w:rPr>
          <w:rFonts w:ascii="ＭＳ 明朝" w:hAnsi="ＭＳ 明朝" w:hint="eastAsia"/>
          <w:b/>
          <w:bCs/>
          <w:sz w:val="20"/>
          <w:szCs w:val="20"/>
        </w:rPr>
        <w:t xml:space="preserve">　</w:t>
      </w:r>
      <w:r w:rsidR="00DE358D" w:rsidRPr="00220375">
        <w:rPr>
          <w:rFonts w:ascii="ＭＳ 明朝" w:hAnsi="ＭＳ 明朝" w:hint="eastAsia"/>
          <w:b/>
          <w:bCs/>
          <w:sz w:val="20"/>
          <w:szCs w:val="20"/>
        </w:rPr>
        <w:t xml:space="preserve">　　</w:t>
      </w:r>
      <w:r w:rsidR="00415433" w:rsidRPr="00220375">
        <w:rPr>
          <w:rFonts w:ascii="ＭＳ 明朝" w:hAnsi="ＭＳ 明朝" w:hint="eastAsia"/>
          <w:b/>
          <w:bCs/>
          <w:sz w:val="20"/>
          <w:szCs w:val="20"/>
        </w:rPr>
        <w:t xml:space="preserve">　</w:t>
      </w:r>
      <w:r w:rsidR="00E33B50" w:rsidRPr="00220375">
        <w:rPr>
          <w:rFonts w:ascii="ＭＳ 明朝" w:hAnsi="ＭＳ 明朝" w:hint="eastAsia"/>
          <w:b/>
          <w:bCs/>
          <w:sz w:val="20"/>
          <w:szCs w:val="20"/>
        </w:rPr>
        <w:t xml:space="preserve">　</w:t>
      </w:r>
      <w:r w:rsidR="002E12D5" w:rsidRPr="00220375">
        <w:rPr>
          <w:rFonts w:ascii="ＭＳ 明朝" w:hAnsi="ＭＳ 明朝" w:hint="eastAsia"/>
          <w:b/>
          <w:bCs/>
          <w:sz w:val="20"/>
          <w:szCs w:val="20"/>
        </w:rPr>
        <w:t>令和</w:t>
      </w:r>
      <w:r w:rsidR="00E33B50" w:rsidRPr="00220375">
        <w:rPr>
          <w:rFonts w:ascii="ＭＳ 明朝" w:hAnsi="ＭＳ 明朝" w:hint="eastAsia"/>
          <w:b/>
          <w:bCs/>
          <w:sz w:val="20"/>
          <w:szCs w:val="20"/>
          <w:lang w:eastAsia="zh-TW"/>
        </w:rPr>
        <w:t xml:space="preserve">　　</w:t>
      </w:r>
      <w:r w:rsidR="00E33B50" w:rsidRPr="00220375">
        <w:rPr>
          <w:rFonts w:ascii="ＭＳ 明朝" w:hAnsi="ＭＳ 明朝" w:hint="eastAsia"/>
          <w:b/>
          <w:bCs/>
          <w:sz w:val="20"/>
          <w:szCs w:val="20"/>
        </w:rPr>
        <w:t xml:space="preserve">　</w:t>
      </w:r>
      <w:r w:rsidR="00E33B50" w:rsidRPr="00220375">
        <w:rPr>
          <w:rFonts w:ascii="ＭＳ 明朝" w:hAnsi="ＭＳ 明朝" w:hint="eastAsia"/>
          <w:b/>
          <w:bCs/>
          <w:sz w:val="20"/>
          <w:szCs w:val="20"/>
          <w:lang w:eastAsia="zh-TW"/>
        </w:rPr>
        <w:t>年　　　月　　　日</w:t>
      </w:r>
    </w:p>
    <w:p w14:paraId="4CF346E0" w14:textId="77777777" w:rsidR="00E33B50" w:rsidRPr="00220375" w:rsidRDefault="00E33B50" w:rsidP="00E33B50">
      <w:pPr>
        <w:rPr>
          <w:rFonts w:ascii="ＭＳ 明朝" w:hAnsi="ＭＳ 明朝" w:hint="eastAsia"/>
          <w:b/>
          <w:bCs/>
          <w:sz w:val="28"/>
          <w:szCs w:val="28"/>
          <w:lang w:eastAsia="zh-TW"/>
        </w:rPr>
      </w:pPr>
      <w:r w:rsidRPr="00220375">
        <w:rPr>
          <w:rFonts w:ascii="ＭＳ 明朝" w:hAnsi="ＭＳ 明朝" w:hint="eastAsia"/>
          <w:b/>
          <w:bCs/>
          <w:sz w:val="28"/>
          <w:szCs w:val="28"/>
        </w:rPr>
        <w:t>秋田厚生医療センター</w:t>
      </w:r>
      <w:r w:rsidRPr="00220375">
        <w:rPr>
          <w:rFonts w:ascii="ＭＳ 明朝" w:hAnsi="ＭＳ 明朝" w:hint="eastAsia"/>
          <w:b/>
          <w:bCs/>
          <w:sz w:val="28"/>
          <w:szCs w:val="28"/>
          <w:lang w:eastAsia="zh-TW"/>
        </w:rPr>
        <w:t xml:space="preserve">　ＦＡＸ番号　０１８－８５７－２３２４</w:t>
      </w:r>
    </w:p>
    <w:p w14:paraId="2BF2D971" w14:textId="77777777" w:rsidR="00E33B50" w:rsidRPr="00220375" w:rsidRDefault="00E33B50" w:rsidP="00E33B50">
      <w:pPr>
        <w:rPr>
          <w:rFonts w:ascii="ＭＳ 明朝" w:hAnsi="ＭＳ 明朝" w:hint="eastAsia"/>
          <w:b/>
          <w:bCs/>
          <w:sz w:val="24"/>
          <w:lang w:eastAsia="zh-TW"/>
        </w:rPr>
      </w:pPr>
      <w:r w:rsidRPr="00220375">
        <w:rPr>
          <w:rFonts w:ascii="ＭＳ 明朝" w:hAnsi="ＭＳ 明朝" w:hint="eastAsia"/>
          <w:b/>
          <w:bCs/>
          <w:sz w:val="24"/>
          <w:lang w:eastAsia="zh-TW"/>
        </w:rPr>
        <w:t>紹介患者用</w:t>
      </w:r>
    </w:p>
    <w:p w14:paraId="1E8C8444" w14:textId="77777777" w:rsidR="00E33B50" w:rsidRPr="00220375" w:rsidRDefault="00E33B50" w:rsidP="00220375">
      <w:pPr>
        <w:ind w:firstLineChars="588" w:firstLine="1181"/>
        <w:rPr>
          <w:rFonts w:ascii="ＭＳ 明朝" w:hAnsi="ＭＳ 明朝" w:hint="eastAsia"/>
          <w:b/>
          <w:bCs/>
          <w:sz w:val="20"/>
          <w:szCs w:val="20"/>
        </w:rPr>
      </w:pPr>
    </w:p>
    <w:p w14:paraId="0FBAF1BC" w14:textId="77777777" w:rsidR="00415433" w:rsidRPr="00DD731D" w:rsidRDefault="00C86536" w:rsidP="00E80645">
      <w:pPr>
        <w:jc w:val="center"/>
        <w:rPr>
          <w:rFonts w:ascii="ＭＳ 明朝" w:hAnsi="ＭＳ 明朝"/>
          <w:b/>
          <w:bCs/>
          <w:sz w:val="32"/>
          <w:szCs w:val="32"/>
        </w:rPr>
      </w:pPr>
      <w:r w:rsidRPr="00DD731D">
        <w:rPr>
          <w:rFonts w:ascii="ＭＳ 明朝" w:hAnsi="ＭＳ 明朝" w:hint="eastAsia"/>
          <w:b/>
          <w:bCs/>
          <w:sz w:val="32"/>
          <w:szCs w:val="32"/>
        </w:rPr>
        <w:t>骨密度測定</w:t>
      </w:r>
      <w:r w:rsidR="004531CC" w:rsidRPr="00DD731D">
        <w:rPr>
          <w:rFonts w:ascii="ＭＳ 明朝" w:hAnsi="ＭＳ 明朝" w:hint="eastAsia"/>
          <w:b/>
          <w:bCs/>
          <w:sz w:val="32"/>
          <w:szCs w:val="32"/>
        </w:rPr>
        <w:t>・腰椎</w:t>
      </w:r>
      <w:r w:rsidR="005C06F3" w:rsidRPr="00DD731D">
        <w:rPr>
          <w:rFonts w:ascii="ＭＳ 明朝" w:hAnsi="ＭＳ 明朝" w:hint="eastAsia"/>
          <w:b/>
          <w:bCs/>
          <w:sz w:val="32"/>
          <w:szCs w:val="32"/>
        </w:rPr>
        <w:t>単純X線</w:t>
      </w:r>
      <w:r w:rsidR="0000504C" w:rsidRPr="00DD731D">
        <w:rPr>
          <w:rFonts w:ascii="ＭＳ 明朝" w:hAnsi="ＭＳ 明朝" w:hint="eastAsia"/>
          <w:b/>
          <w:bCs/>
          <w:sz w:val="32"/>
          <w:szCs w:val="32"/>
        </w:rPr>
        <w:t>検査</w:t>
      </w:r>
      <w:r w:rsidR="00151935" w:rsidRPr="00DD731D">
        <w:rPr>
          <w:rFonts w:ascii="ＭＳ 明朝" w:hAnsi="ＭＳ 明朝" w:hint="eastAsia"/>
          <w:b/>
          <w:bCs/>
          <w:sz w:val="32"/>
          <w:szCs w:val="32"/>
        </w:rPr>
        <w:t>申込書（兼）診療情報提供書</w:t>
      </w:r>
    </w:p>
    <w:p w14:paraId="11D86249" w14:textId="77777777" w:rsidR="00E80645" w:rsidRPr="00220375" w:rsidRDefault="00E80645" w:rsidP="00220375">
      <w:pPr>
        <w:jc w:val="center"/>
        <w:rPr>
          <w:rFonts w:ascii="ＭＳ 明朝" w:hAnsi="ＭＳ 明朝" w:hint="eastAsia"/>
          <w:b/>
          <w:bCs/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0"/>
        <w:gridCol w:w="4860"/>
      </w:tblGrid>
      <w:tr w:rsidR="000E5AF6" w:rsidRPr="00220375" w14:paraId="3192FEB0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140" w:type="dxa"/>
          </w:tcPr>
          <w:p w14:paraId="353F4BB5" w14:textId="77777777" w:rsidR="000E5AF6" w:rsidRPr="00220375" w:rsidRDefault="000E5AF6" w:rsidP="000E5AF6">
            <w:pPr>
              <w:rPr>
                <w:rFonts w:ascii="ＭＳ 明朝" w:hAnsi="ＭＳ 明朝" w:hint="eastAsia"/>
                <w:b/>
                <w:bCs/>
                <w:sz w:val="24"/>
              </w:rPr>
            </w:pPr>
            <w:r w:rsidRPr="00220375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ふりがな</w:t>
            </w:r>
          </w:p>
        </w:tc>
        <w:tc>
          <w:tcPr>
            <w:tcW w:w="4860" w:type="dxa"/>
            <w:vMerge w:val="restart"/>
          </w:tcPr>
          <w:p w14:paraId="584839A4" w14:textId="77777777" w:rsidR="000E5AF6" w:rsidRPr="00220375" w:rsidRDefault="000E5AF6" w:rsidP="000E5AF6">
            <w:pPr>
              <w:ind w:left="96"/>
              <w:rPr>
                <w:rFonts w:ascii="ＭＳ 明朝" w:hAnsi="ＭＳ 明朝" w:hint="eastAsia"/>
                <w:b/>
                <w:bCs/>
                <w:sz w:val="20"/>
                <w:szCs w:val="20"/>
              </w:rPr>
            </w:pPr>
            <w:r w:rsidRPr="00220375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 xml:space="preserve">性別　：　男　・　女　</w:t>
            </w:r>
          </w:p>
          <w:p w14:paraId="65D82F14" w14:textId="77777777" w:rsidR="000E5AF6" w:rsidRPr="00220375" w:rsidRDefault="000E5AF6" w:rsidP="000E5AF6">
            <w:pPr>
              <w:ind w:firstLineChars="49" w:firstLine="98"/>
              <w:rPr>
                <w:rFonts w:ascii="ＭＳ 明朝" w:hAnsi="ＭＳ 明朝" w:hint="eastAsia"/>
                <w:b/>
                <w:bCs/>
                <w:sz w:val="20"/>
                <w:szCs w:val="20"/>
              </w:rPr>
            </w:pPr>
            <w:r w:rsidRPr="00220375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明・大・昭・平</w:t>
            </w:r>
            <w:r w:rsidR="002E12D5" w:rsidRPr="00220375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・令</w:t>
            </w:r>
            <w:r w:rsidRPr="00220375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 xml:space="preserve">　　　年　　月　　日生（　　歳）</w:t>
            </w:r>
          </w:p>
        </w:tc>
      </w:tr>
      <w:tr w:rsidR="000E5AF6" w:rsidRPr="00220375" w14:paraId="26AFA27E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140" w:type="dxa"/>
          </w:tcPr>
          <w:p w14:paraId="6F417968" w14:textId="77777777" w:rsidR="000E5AF6" w:rsidRPr="00220375" w:rsidRDefault="000E5AF6" w:rsidP="000E5AF6">
            <w:pPr>
              <w:rPr>
                <w:rFonts w:ascii="ＭＳ 明朝" w:hAnsi="ＭＳ 明朝" w:hint="eastAsia"/>
                <w:b/>
                <w:bCs/>
                <w:sz w:val="20"/>
                <w:szCs w:val="20"/>
              </w:rPr>
            </w:pPr>
            <w:r w:rsidRPr="00220375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患者</w:t>
            </w:r>
            <w:r w:rsidRPr="00220375">
              <w:rPr>
                <w:rFonts w:ascii="ＭＳ 明朝" w:hAnsi="ＭＳ 明朝" w:hint="eastAsia"/>
                <w:b/>
                <w:bCs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4860" w:type="dxa"/>
            <w:vMerge/>
          </w:tcPr>
          <w:p w14:paraId="3DDB71F5" w14:textId="77777777" w:rsidR="000E5AF6" w:rsidRPr="00220375" w:rsidRDefault="000E5AF6" w:rsidP="000E5AF6">
            <w:pPr>
              <w:ind w:left="96"/>
              <w:rPr>
                <w:rFonts w:ascii="ＭＳ 明朝" w:hAnsi="ＭＳ 明朝" w:hint="eastAsia"/>
                <w:b/>
                <w:bCs/>
                <w:sz w:val="22"/>
                <w:szCs w:val="22"/>
              </w:rPr>
            </w:pPr>
          </w:p>
        </w:tc>
      </w:tr>
      <w:tr w:rsidR="00557450" w:rsidRPr="00220375" w14:paraId="506F7D64" w14:textId="77777777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9000" w:type="dxa"/>
            <w:gridSpan w:val="2"/>
          </w:tcPr>
          <w:p w14:paraId="3AF9711F" w14:textId="77777777" w:rsidR="000B15D3" w:rsidRPr="00220375" w:rsidRDefault="000E5AF6" w:rsidP="0089622F">
            <w:pPr>
              <w:rPr>
                <w:rFonts w:ascii="ＭＳ 明朝" w:hAnsi="ＭＳ 明朝" w:hint="eastAsia"/>
                <w:b/>
                <w:bCs/>
                <w:sz w:val="22"/>
                <w:szCs w:val="22"/>
              </w:rPr>
            </w:pPr>
            <w:r w:rsidRPr="00220375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紹介元医療機関名</w:t>
            </w:r>
          </w:p>
          <w:p w14:paraId="0E7598B1" w14:textId="77777777" w:rsidR="000E5AF6" w:rsidRPr="00220375" w:rsidRDefault="000E5AF6" w:rsidP="0089622F">
            <w:pPr>
              <w:rPr>
                <w:rFonts w:ascii="ＭＳ 明朝" w:hAnsi="ＭＳ 明朝" w:hint="eastAsia"/>
                <w:b/>
                <w:bCs/>
                <w:sz w:val="20"/>
                <w:szCs w:val="20"/>
              </w:rPr>
            </w:pPr>
            <w:r w:rsidRPr="00220375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主治医名</w:t>
            </w:r>
          </w:p>
        </w:tc>
      </w:tr>
      <w:tr w:rsidR="00F60F9A" w:rsidRPr="00220375" w14:paraId="05F7BA52" w14:textId="77777777" w:rsidTr="00744C95">
        <w:tblPrEx>
          <w:tblCellMar>
            <w:top w:w="0" w:type="dxa"/>
            <w:bottom w:w="0" w:type="dxa"/>
          </w:tblCellMar>
        </w:tblPrEx>
        <w:trPr>
          <w:trHeight w:val="7634"/>
        </w:trPr>
        <w:tc>
          <w:tcPr>
            <w:tcW w:w="9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3CEB" w14:textId="77777777" w:rsidR="007D4493" w:rsidRDefault="00E05799" w:rsidP="00E05799">
            <w:pPr>
              <w:ind w:firstLineChars="50" w:firstLine="120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病名</w:t>
            </w:r>
          </w:p>
          <w:p w14:paraId="4F6FEA2C" w14:textId="77777777" w:rsidR="00E05799" w:rsidRDefault="00E05799" w:rsidP="00E05799">
            <w:pPr>
              <w:ind w:firstLineChars="50" w:firstLine="120"/>
              <w:rPr>
                <w:rFonts w:ascii="ＭＳ 明朝" w:hAnsi="ＭＳ 明朝"/>
                <w:b/>
                <w:bCs/>
                <w:sz w:val="24"/>
              </w:rPr>
            </w:pPr>
          </w:p>
          <w:p w14:paraId="13777BEB" w14:textId="77777777" w:rsidR="00744C95" w:rsidRDefault="00744C95" w:rsidP="00E05799">
            <w:pPr>
              <w:ind w:firstLineChars="50" w:firstLine="120"/>
              <w:rPr>
                <w:rFonts w:ascii="ＭＳ 明朝" w:hAnsi="ＭＳ 明朝" w:hint="eastAsia"/>
                <w:b/>
                <w:bCs/>
                <w:sz w:val="24"/>
              </w:rPr>
            </w:pPr>
          </w:p>
          <w:p w14:paraId="69D9A95B" w14:textId="1C97880D" w:rsidR="00E05799" w:rsidRDefault="00DD731D" w:rsidP="00AB2081">
            <w:pPr>
              <w:spacing w:line="140" w:lineRule="exact"/>
              <w:ind w:firstLineChars="50" w:firstLine="120"/>
              <w:rPr>
                <w:rFonts w:ascii="ＭＳ 明朝" w:hAnsi="ＭＳ 明朝" w:hint="eastAsia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38A4B4" wp14:editId="32A91BAD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-1270</wp:posOffset>
                      </wp:positionV>
                      <wp:extent cx="5286375" cy="0"/>
                      <wp:effectExtent l="9525" t="6350" r="9525" b="12700"/>
                      <wp:wrapNone/>
                      <wp:docPr id="106603232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86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BA7A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left:0;text-align:left;margin-left:10.4pt;margin-top:-.1pt;width:41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"/>
                  </w:pict>
                </mc:Fallback>
              </mc:AlternateContent>
            </w:r>
          </w:p>
          <w:p w14:paraId="5E42F0BB" w14:textId="77777777" w:rsidR="004531CC" w:rsidRPr="00220375" w:rsidRDefault="004531CC" w:rsidP="00FD7F81">
            <w:pPr>
              <w:spacing w:line="360" w:lineRule="auto"/>
              <w:ind w:firstLineChars="50" w:firstLine="120"/>
              <w:rPr>
                <w:rFonts w:ascii="ＭＳ 明朝" w:hAnsi="ＭＳ 明朝" w:hint="eastAsia"/>
                <w:b/>
                <w:bCs/>
                <w:sz w:val="24"/>
              </w:rPr>
            </w:pPr>
            <w:r w:rsidRPr="00220375">
              <w:rPr>
                <w:rFonts w:ascii="ＭＳ 明朝" w:hAnsi="ＭＳ 明朝" w:hint="eastAsia"/>
                <w:b/>
                <w:bCs/>
                <w:sz w:val="24"/>
              </w:rPr>
              <w:t>検査項</w:t>
            </w:r>
            <w:r w:rsidR="00E80645" w:rsidRPr="00220375">
              <w:rPr>
                <w:rFonts w:ascii="ＭＳ 明朝" w:hAnsi="ＭＳ 明朝" w:hint="eastAsia"/>
                <w:b/>
                <w:bCs/>
                <w:sz w:val="24"/>
              </w:rPr>
              <w:t>目</w:t>
            </w:r>
            <w:r w:rsidR="00FD7F81">
              <w:rPr>
                <w:rFonts w:ascii="ＭＳ 明朝" w:hAnsi="ＭＳ 明朝" w:hint="eastAsia"/>
                <w:b/>
                <w:bCs/>
                <w:sz w:val="24"/>
              </w:rPr>
              <w:t xml:space="preserve"> </w:t>
            </w:r>
            <w:r w:rsidR="00FD7F81" w:rsidRPr="005A2EC7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FD7F81">
              <w:rPr>
                <w:rFonts w:ascii="ＭＳ 明朝" w:hAnsi="ＭＳ 明朝" w:hint="eastAsia"/>
                <w:sz w:val="22"/>
                <w:szCs w:val="22"/>
              </w:rPr>
              <w:t>依頼したい項目にチェックをお願いします。</w:t>
            </w:r>
            <w:r w:rsidR="00FD7F81" w:rsidRPr="005A2EC7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491A2C9F" w14:textId="65224D5D" w:rsidR="00E80645" w:rsidRPr="00220375" w:rsidRDefault="00DD731D" w:rsidP="00FD7F81">
            <w:pPr>
              <w:spacing w:line="360" w:lineRule="auto"/>
              <w:ind w:firstLineChars="700" w:firstLine="1546"/>
              <w:rPr>
                <w:rFonts w:ascii="ＭＳ 明朝" w:hAnsi="ＭＳ 明朝"/>
                <w:b/>
                <w:bCs/>
                <w:sz w:val="28"/>
                <w:szCs w:val="28"/>
              </w:rPr>
            </w:pPr>
            <w:r w:rsidRPr="00220375">
              <w:rPr>
                <w:rFonts w:ascii="ＭＳ 明朝" w:hAnsi="ＭＳ 明朝" w:hint="eastAsi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1335A1" wp14:editId="223BA47E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120015</wp:posOffset>
                      </wp:positionV>
                      <wp:extent cx="180975" cy="180975"/>
                      <wp:effectExtent l="8890" t="6985" r="10160" b="12065"/>
                      <wp:wrapNone/>
                      <wp:docPr id="142864803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FB493" id="Rectangle 11" o:spid="_x0000_s1026" style="position:absolute;left:0;text-align:left;margin-left:47.1pt;margin-top:9.45pt;width:14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">
                      <v:textbox inset="5.85pt,.7pt,5.85pt,.7pt"/>
                    </v:rect>
                  </w:pict>
                </mc:Fallback>
              </mc:AlternateContent>
            </w:r>
            <w:r w:rsidR="00635799" w:rsidRPr="00220375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骨密度測定</w:t>
            </w:r>
            <w:r w:rsidR="00635799" w:rsidRPr="00220375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　</w:t>
            </w:r>
            <w:r w:rsidR="005A2EC7" w:rsidRPr="005A2EC7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5A2EC7">
              <w:rPr>
                <w:rFonts w:ascii="ＭＳ 明朝" w:hAnsi="ＭＳ 明朝" w:hint="eastAsia"/>
                <w:sz w:val="22"/>
                <w:szCs w:val="22"/>
              </w:rPr>
              <w:t>ガイドラインより、腰椎および左股関節を測定</w:t>
            </w:r>
            <w:r w:rsidR="005A2EC7" w:rsidRPr="005A2EC7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0C2E9ED1" w14:textId="77777777" w:rsidR="004A21EE" w:rsidRPr="00E05799" w:rsidRDefault="005A2EC7" w:rsidP="00AB2081">
            <w:pPr>
              <w:spacing w:line="276" w:lineRule="auto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sz w:val="28"/>
                <w:szCs w:val="28"/>
              </w:rPr>
              <w:t xml:space="preserve">　　　　</w:t>
            </w:r>
          </w:p>
          <w:p w14:paraId="738F5D3D" w14:textId="62503958" w:rsidR="00E07055" w:rsidRPr="00220375" w:rsidRDefault="00DD731D" w:rsidP="007D1970">
            <w:pPr>
              <w:ind w:firstLineChars="49" w:firstLine="138"/>
              <w:rPr>
                <w:rFonts w:ascii="ＭＳ 明朝" w:hAnsi="ＭＳ 明朝"/>
                <w:b/>
                <w:bCs/>
                <w:sz w:val="28"/>
                <w:szCs w:val="28"/>
              </w:rPr>
            </w:pPr>
            <w:r w:rsidRPr="00FD7F81">
              <w:rPr>
                <w:rFonts w:ascii="ＭＳ 明朝" w:hAnsi="ＭＳ 明朝"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FD29B9" wp14:editId="0249BFD0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137795</wp:posOffset>
                      </wp:positionV>
                      <wp:extent cx="180975" cy="180975"/>
                      <wp:effectExtent l="7620" t="11430" r="11430" b="7620"/>
                      <wp:wrapNone/>
                      <wp:docPr id="134779470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D20D3" id="Rectangle 12" o:spid="_x0000_s1026" style="position:absolute;left:0;text-align:left;margin-left:47.75pt;margin-top:10.85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">
                      <v:textbox inset="5.85pt,.7pt,5.85pt,.7pt"/>
                    </v:rect>
                  </w:pict>
                </mc:Fallback>
              </mc:AlternateContent>
            </w:r>
            <w:r w:rsidR="00635799" w:rsidRPr="00FD7F81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 xml:space="preserve">　　　</w:t>
            </w:r>
            <w:r w:rsidR="004A21EE" w:rsidRPr="00FD7F81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 xml:space="preserve"> </w:t>
            </w:r>
            <w:r w:rsidR="004A21EE" w:rsidRPr="00FD7F81">
              <w:rPr>
                <w:rFonts w:ascii="ＭＳ 明朝" w:hAnsi="ＭＳ 明朝"/>
                <w:b/>
                <w:bCs/>
                <w:sz w:val="28"/>
                <w:szCs w:val="28"/>
              </w:rPr>
              <w:t xml:space="preserve">   </w:t>
            </w:r>
            <w:r w:rsidR="00635799" w:rsidRPr="00220375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腰椎単純</w:t>
            </w:r>
            <w:r w:rsidR="005C06F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X線</w:t>
            </w:r>
            <w:r w:rsidR="0000504C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検査</w:t>
            </w:r>
            <w:r w:rsidR="00635799" w:rsidRPr="00220375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 xml:space="preserve"> </w:t>
            </w:r>
            <w:r w:rsidR="00635799" w:rsidRPr="00220375">
              <w:rPr>
                <w:rFonts w:ascii="ＭＳ 明朝" w:hAnsi="ＭＳ 明朝"/>
                <w:b/>
                <w:bCs/>
                <w:sz w:val="28"/>
                <w:szCs w:val="28"/>
              </w:rPr>
              <w:t>2R</w:t>
            </w:r>
            <w:r w:rsidR="00635799" w:rsidRPr="00220375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 xml:space="preserve">（正面＋側面）　　</w:t>
            </w:r>
          </w:p>
          <w:p w14:paraId="5DF8D888" w14:textId="77777777" w:rsidR="00B815AB" w:rsidRPr="00220375" w:rsidRDefault="00B815AB" w:rsidP="00B53A94">
            <w:pPr>
              <w:ind w:firstLineChars="50" w:firstLine="110"/>
              <w:rPr>
                <w:rFonts w:ascii="ＭＳ 明朝" w:hAnsi="ＭＳ 明朝" w:hint="eastAsia"/>
                <w:b/>
                <w:bCs/>
                <w:sz w:val="22"/>
                <w:szCs w:val="22"/>
              </w:rPr>
            </w:pPr>
          </w:p>
          <w:p w14:paraId="2E97BE7C" w14:textId="16BB74CE" w:rsidR="00B53A94" w:rsidRDefault="00DD731D" w:rsidP="00B53A94">
            <w:pPr>
              <w:spacing w:line="180" w:lineRule="exact"/>
              <w:ind w:leftChars="50" w:left="306" w:hangingChars="100" w:hanging="201"/>
              <w:rPr>
                <w:rFonts w:ascii="ＭＳ 明朝" w:hAnsi="ＭＳ 明朝" w:hint="eastAsia"/>
                <w:b/>
                <w:bCs/>
                <w:sz w:val="22"/>
                <w:szCs w:val="22"/>
              </w:rPr>
            </w:pPr>
            <w:r w:rsidRPr="00220375">
              <w:rPr>
                <w:rFonts w:ascii="ＭＳ 明朝" w:hAnsi="ＭＳ 明朝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23663F3" wp14:editId="2A799E52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78105</wp:posOffset>
                      </wp:positionV>
                      <wp:extent cx="5286375" cy="0"/>
                      <wp:effectExtent l="9525" t="8890" r="9525" b="10160"/>
                      <wp:wrapNone/>
                      <wp:docPr id="2723500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86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19DEF" id="AutoShape 6" o:spid="_x0000_s1026" type="#_x0000_t32" style="position:absolute;left:0;text-align:left;margin-left:11.9pt;margin-top:6.15pt;width:416.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"/>
                  </w:pict>
                </mc:Fallback>
              </mc:AlternateContent>
            </w:r>
          </w:p>
          <w:p w14:paraId="0E73762A" w14:textId="77777777" w:rsidR="00744C95" w:rsidRDefault="00744C95" w:rsidP="00744C95">
            <w:pPr>
              <w:spacing w:line="180" w:lineRule="exact"/>
              <w:rPr>
                <w:rFonts w:ascii="ＭＳ 明朝" w:hAnsi="ＭＳ 明朝" w:hint="eastAsia"/>
                <w:b/>
                <w:bCs/>
                <w:sz w:val="22"/>
                <w:szCs w:val="22"/>
              </w:rPr>
            </w:pPr>
          </w:p>
          <w:p w14:paraId="7E88D7EF" w14:textId="77777777" w:rsidR="00F07025" w:rsidRDefault="00296AD3" w:rsidP="005A2EC7">
            <w:pPr>
              <w:ind w:leftChars="50" w:left="326" w:hangingChars="100" w:hanging="221"/>
              <w:rPr>
                <w:rFonts w:ascii="ＭＳ 明朝" w:hAnsi="ＭＳ 明朝" w:hint="eastAsia"/>
                <w:b/>
                <w:bCs/>
                <w:sz w:val="22"/>
                <w:szCs w:val="22"/>
              </w:rPr>
            </w:pPr>
            <w:r w:rsidRPr="00220375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※</w:t>
            </w:r>
            <w:r w:rsidR="00753BF6" w:rsidRPr="00220375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測定部位</w:t>
            </w:r>
            <w:r w:rsidR="005A2EC7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（腰椎・左股関節）</w:t>
            </w:r>
            <w:r w:rsidR="00753BF6" w:rsidRPr="00220375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に金属がある</w:t>
            </w:r>
            <w:r w:rsidR="0033649E" w:rsidRPr="00220375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と測定できません。</w:t>
            </w:r>
            <w:r w:rsidRPr="00220375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また</w:t>
            </w:r>
            <w:r w:rsidR="005A2EC7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同部位に</w:t>
            </w:r>
            <w:r w:rsidRPr="00220375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骨折の</w:t>
            </w:r>
          </w:p>
          <w:p w14:paraId="62D0F23E" w14:textId="77777777" w:rsidR="005A2EC7" w:rsidRDefault="00296AD3" w:rsidP="00F07025">
            <w:pPr>
              <w:ind w:leftChars="150" w:left="315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220375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既往がある場合</w:t>
            </w:r>
            <w:r w:rsidR="00B815AB" w:rsidRPr="00220375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、</w:t>
            </w:r>
            <w:r w:rsidRPr="00220375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正しい測定が行えない可能性があ</w:t>
            </w:r>
            <w:r w:rsidR="009815F7" w:rsidRPr="00220375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ります。</w:t>
            </w:r>
          </w:p>
          <w:p w14:paraId="04EA2FA2" w14:textId="77777777" w:rsidR="0033649E" w:rsidRPr="00220375" w:rsidRDefault="009815F7" w:rsidP="005A2EC7">
            <w:pPr>
              <w:ind w:leftChars="150" w:left="315"/>
              <w:rPr>
                <w:rFonts w:ascii="ＭＳ 明朝" w:hAnsi="ＭＳ 明朝" w:hint="eastAsia"/>
                <w:b/>
                <w:bCs/>
                <w:sz w:val="22"/>
                <w:szCs w:val="22"/>
              </w:rPr>
            </w:pPr>
            <w:r w:rsidRPr="00220375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該当する場合は</w:t>
            </w:r>
            <w:r w:rsidR="00296AD3" w:rsidRPr="00220375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☑を入れてください。</w:t>
            </w:r>
            <w:r w:rsidR="00B07797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（詳細は別紙フローチャートをご確認ください。）</w:t>
            </w:r>
          </w:p>
          <w:p w14:paraId="27321E0A" w14:textId="77777777" w:rsidR="00B77412" w:rsidRPr="00220375" w:rsidRDefault="00B77412" w:rsidP="007D1970">
            <w:pPr>
              <w:ind w:firstLineChars="49" w:firstLine="98"/>
              <w:rPr>
                <w:rFonts w:ascii="ＭＳ 明朝" w:hAnsi="ＭＳ 明朝" w:hint="eastAsia"/>
                <w:b/>
                <w:bCs/>
                <w:sz w:val="20"/>
                <w:szCs w:val="20"/>
              </w:rPr>
            </w:pPr>
            <w:r w:rsidRPr="00220375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 xml:space="preserve">　</w:t>
            </w:r>
          </w:p>
          <w:p w14:paraId="48B72459" w14:textId="6283722F" w:rsidR="0033649E" w:rsidRPr="00220375" w:rsidRDefault="00DD731D" w:rsidP="00296AD3">
            <w:pPr>
              <w:rPr>
                <w:rFonts w:ascii="ＭＳ 明朝" w:hAnsi="ＭＳ 明朝" w:hint="eastAsia"/>
                <w:b/>
                <w:bCs/>
                <w:sz w:val="24"/>
              </w:rPr>
            </w:pPr>
            <w:r w:rsidRPr="00220375">
              <w:rPr>
                <w:rFonts w:ascii="ＭＳ 明朝" w:hAnsi="ＭＳ 明朝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BA520BE" wp14:editId="5EA7B2CE">
                      <wp:simplePos x="0" y="0"/>
                      <wp:positionH relativeFrom="column">
                        <wp:posOffset>2913380</wp:posOffset>
                      </wp:positionH>
                      <wp:positionV relativeFrom="paragraph">
                        <wp:posOffset>40005</wp:posOffset>
                      </wp:positionV>
                      <wp:extent cx="180975" cy="180975"/>
                      <wp:effectExtent l="9525" t="8890" r="9525" b="10160"/>
                      <wp:wrapNone/>
                      <wp:docPr id="126930472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F2138" id="Rectangle 10" o:spid="_x0000_s1026" style="position:absolute;left:0;text-align:left;margin-left:229.4pt;margin-top:3.15pt;width:14.2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">
                      <v:textbox inset="5.85pt,.7pt,5.85pt,.7pt"/>
                    </v:rect>
                  </w:pict>
                </mc:Fallback>
              </mc:AlternateContent>
            </w:r>
            <w:r w:rsidRPr="00220375">
              <w:rPr>
                <w:rFonts w:ascii="ＭＳ 明朝" w:hAnsi="ＭＳ 明朝" w:hint="eastAsia"/>
                <w:b/>
                <w:bCs/>
                <w:noProof/>
                <w:sz w:val="32"/>
                <w:szCs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8E5ED18" wp14:editId="06CE8B14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30480</wp:posOffset>
                      </wp:positionV>
                      <wp:extent cx="180975" cy="180975"/>
                      <wp:effectExtent l="9525" t="8890" r="9525" b="10160"/>
                      <wp:wrapNone/>
                      <wp:docPr id="127872005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130C7" id="Rectangle 8" o:spid="_x0000_s1026" style="position:absolute;left:0;text-align:left;margin-left:88.4pt;margin-top:2.4pt;width:14.25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">
                      <v:textbox inset="5.85pt,.7pt,5.85pt,.7pt"/>
                    </v:rect>
                  </w:pict>
                </mc:Fallback>
              </mc:AlternateContent>
            </w:r>
            <w:r w:rsidR="0033649E" w:rsidRPr="00220375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 xml:space="preserve">　　</w:t>
            </w:r>
            <w:r w:rsidR="00296AD3" w:rsidRPr="00220375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 xml:space="preserve">　　　　　　　　　</w:t>
            </w:r>
            <w:r w:rsidR="0033649E" w:rsidRPr="00220375">
              <w:rPr>
                <w:rFonts w:ascii="ＭＳ 明朝" w:hAnsi="ＭＳ 明朝" w:hint="eastAsia"/>
                <w:b/>
                <w:bCs/>
                <w:sz w:val="24"/>
              </w:rPr>
              <w:t>金属がある</w:t>
            </w:r>
            <w:r w:rsidR="0033649E" w:rsidRPr="00220375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 xml:space="preserve">　　　　</w:t>
            </w:r>
            <w:r w:rsidR="00296AD3" w:rsidRPr="00220375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 xml:space="preserve">　　　　</w:t>
            </w:r>
            <w:r w:rsidR="0033649E" w:rsidRPr="00220375">
              <w:rPr>
                <w:rFonts w:ascii="ＭＳ 明朝" w:hAnsi="ＭＳ 明朝" w:hint="eastAsia"/>
                <w:b/>
                <w:bCs/>
                <w:sz w:val="24"/>
              </w:rPr>
              <w:t>骨折の既往がある</w:t>
            </w:r>
          </w:p>
          <w:p w14:paraId="34FA4572" w14:textId="77777777" w:rsidR="005A2EC7" w:rsidRPr="00220375" w:rsidRDefault="0033649E" w:rsidP="00744C95">
            <w:pPr>
              <w:ind w:firstLineChars="49" w:firstLine="98"/>
              <w:rPr>
                <w:rFonts w:ascii="ＭＳ 明朝" w:hAnsi="ＭＳ 明朝" w:hint="eastAsia"/>
                <w:b/>
                <w:bCs/>
                <w:sz w:val="20"/>
                <w:szCs w:val="20"/>
              </w:rPr>
            </w:pPr>
            <w:r w:rsidRPr="00220375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 xml:space="preserve">　　　</w:t>
            </w:r>
          </w:p>
          <w:p w14:paraId="0046FB76" w14:textId="77777777" w:rsidR="00296AD3" w:rsidRPr="00220375" w:rsidRDefault="00296AD3" w:rsidP="00296AD3">
            <w:pPr>
              <w:ind w:firstLineChars="49" w:firstLine="108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220375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【 注意事項 】</w:t>
            </w:r>
          </w:p>
          <w:p w14:paraId="3E299790" w14:textId="77777777" w:rsidR="00296AD3" w:rsidRPr="005600FF" w:rsidRDefault="00296AD3" w:rsidP="00296AD3">
            <w:pPr>
              <w:ind w:leftChars="49" w:left="324" w:hangingChars="100" w:hanging="221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5600FF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※体動が著しい方、円背があり仰臥位が困難な方は検査が行えない可能性があります。</w:t>
            </w:r>
          </w:p>
          <w:p w14:paraId="5CA843E8" w14:textId="77777777" w:rsidR="0033649E" w:rsidRDefault="00296AD3" w:rsidP="00AB2081">
            <w:pPr>
              <w:ind w:firstLineChars="49" w:firstLine="108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5600FF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※妊婦・妊娠の可能性のある方は測定できません。</w:t>
            </w:r>
          </w:p>
          <w:p w14:paraId="3E420647" w14:textId="77777777" w:rsidR="00AB2081" w:rsidRPr="00AB2081" w:rsidRDefault="00AB2081" w:rsidP="00AB2081">
            <w:pPr>
              <w:ind w:firstLineChars="49" w:firstLine="108"/>
              <w:rPr>
                <w:rFonts w:ascii="ＭＳ 明朝" w:hAnsi="ＭＳ 明朝" w:hint="eastAsia"/>
                <w:b/>
                <w:bCs/>
                <w:sz w:val="22"/>
                <w:szCs w:val="22"/>
              </w:rPr>
            </w:pPr>
          </w:p>
        </w:tc>
      </w:tr>
      <w:tr w:rsidR="00415433" w:rsidRPr="00220375" w14:paraId="04C7FBA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00" w:type="dxa"/>
            <w:gridSpan w:val="2"/>
            <w:tcBorders>
              <w:left w:val="nil"/>
              <w:right w:val="nil"/>
            </w:tcBorders>
          </w:tcPr>
          <w:p w14:paraId="0BB39E2E" w14:textId="77777777" w:rsidR="00415433" w:rsidRPr="00220375" w:rsidRDefault="007D1970" w:rsidP="00022A87">
            <w:pPr>
              <w:rPr>
                <w:rFonts w:ascii="ＭＳ 明朝" w:hAnsi="ＭＳ 明朝" w:hint="eastAsia"/>
                <w:b/>
                <w:bCs/>
                <w:sz w:val="20"/>
                <w:szCs w:val="20"/>
              </w:rPr>
            </w:pPr>
            <w:r w:rsidRPr="00220375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病院使用欄</w:t>
            </w:r>
          </w:p>
        </w:tc>
      </w:tr>
      <w:tr w:rsidR="007D1970" w:rsidRPr="00220375" w14:paraId="7E180BA4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9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0D8D83" w14:textId="77777777" w:rsidR="007D1970" w:rsidRPr="00220375" w:rsidRDefault="007D1970" w:rsidP="00022A87">
            <w:pPr>
              <w:rPr>
                <w:rFonts w:ascii="ＭＳ 明朝" w:hAnsi="ＭＳ 明朝" w:hint="eastAsia"/>
                <w:b/>
                <w:bCs/>
                <w:sz w:val="20"/>
                <w:szCs w:val="20"/>
              </w:rPr>
            </w:pPr>
            <w:r w:rsidRPr="00220375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 xml:space="preserve">検査日　　</w:t>
            </w:r>
            <w:r w:rsidR="002E12D5" w:rsidRPr="00220375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令和</w:t>
            </w:r>
            <w:r w:rsidRPr="00220375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 xml:space="preserve">　　　年　　　月　　　日　　　　　　Ｐ</w:t>
            </w:r>
            <w:r w:rsidR="00B815AB" w:rsidRPr="00220375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M</w:t>
            </w:r>
          </w:p>
          <w:p w14:paraId="2DFA8048" w14:textId="77777777" w:rsidR="007D1970" w:rsidRPr="00220375" w:rsidRDefault="007D1970" w:rsidP="00022A87">
            <w:pPr>
              <w:rPr>
                <w:rFonts w:ascii="ＭＳ 明朝" w:hAnsi="ＭＳ 明朝" w:hint="eastAsia"/>
                <w:b/>
                <w:bCs/>
                <w:sz w:val="20"/>
                <w:szCs w:val="20"/>
              </w:rPr>
            </w:pPr>
            <w:r w:rsidRPr="00220375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患者ＩＤ番号</w:t>
            </w:r>
          </w:p>
        </w:tc>
      </w:tr>
    </w:tbl>
    <w:p w14:paraId="7B838956" w14:textId="77777777" w:rsidR="00365233" w:rsidRPr="00220375" w:rsidRDefault="00E33B50" w:rsidP="00220375">
      <w:pPr>
        <w:ind w:right="-144"/>
        <w:rPr>
          <w:rFonts w:ascii="ＭＳ 明朝" w:hAnsi="ＭＳ 明朝" w:hint="eastAsia"/>
          <w:b/>
          <w:bCs/>
          <w:szCs w:val="21"/>
          <w:lang w:eastAsia="zh-TW"/>
        </w:rPr>
      </w:pPr>
      <w:r w:rsidRPr="00220375">
        <w:rPr>
          <w:rFonts w:ascii="ＭＳ 明朝" w:hAnsi="ＭＳ 明朝" w:hint="eastAsia"/>
          <w:b/>
          <w:bCs/>
          <w:szCs w:val="21"/>
        </w:rPr>
        <w:t>【お問い合わせ】　秋田厚生医療センター</w:t>
      </w:r>
      <w:r w:rsidRPr="00220375">
        <w:rPr>
          <w:rFonts w:ascii="ＭＳ 明朝" w:hAnsi="ＭＳ 明朝" w:hint="eastAsia"/>
          <w:b/>
          <w:bCs/>
          <w:szCs w:val="21"/>
          <w:lang w:eastAsia="zh-TW"/>
        </w:rPr>
        <w:t xml:space="preserve">　地域医療連携室</w:t>
      </w:r>
      <w:r w:rsidRPr="00220375">
        <w:rPr>
          <w:rFonts w:ascii="ＭＳ 明朝" w:hAnsi="ＭＳ 明朝" w:hint="eastAsia"/>
          <w:b/>
          <w:bCs/>
          <w:szCs w:val="21"/>
          <w:lang w:eastAsia="zh-CN"/>
        </w:rPr>
        <w:t xml:space="preserve">　TEL　０１８－８８０－３０５０</w:t>
      </w:r>
    </w:p>
    <w:sectPr w:rsidR="00365233" w:rsidRPr="00220375" w:rsidSect="000C2037">
      <w:pgSz w:w="11906" w:h="16838" w:code="9"/>
      <w:pgMar w:top="1134" w:right="136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DD55" w14:textId="77777777" w:rsidR="000C2037" w:rsidRDefault="000C2037" w:rsidP="003B0C79">
      <w:r>
        <w:separator/>
      </w:r>
    </w:p>
  </w:endnote>
  <w:endnote w:type="continuationSeparator" w:id="0">
    <w:p w14:paraId="6A47D866" w14:textId="77777777" w:rsidR="000C2037" w:rsidRDefault="000C2037" w:rsidP="003B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44D3F" w14:textId="77777777" w:rsidR="000C2037" w:rsidRDefault="000C2037" w:rsidP="003B0C79">
      <w:r>
        <w:separator/>
      </w:r>
    </w:p>
  </w:footnote>
  <w:footnote w:type="continuationSeparator" w:id="0">
    <w:p w14:paraId="2F5C1BD8" w14:textId="77777777" w:rsidR="000C2037" w:rsidRDefault="000C2037" w:rsidP="003B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B0DDE"/>
    <w:multiLevelType w:val="hybridMultilevel"/>
    <w:tmpl w:val="0FA6A336"/>
    <w:lvl w:ilvl="0" w:tplc="CB5C3B7A">
      <w:numFmt w:val="bullet"/>
      <w:lvlText w:val="※"/>
      <w:lvlJc w:val="left"/>
      <w:pPr>
        <w:ind w:left="9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3" w:hanging="420"/>
      </w:pPr>
      <w:rPr>
        <w:rFonts w:ascii="Wingdings" w:hAnsi="Wingdings" w:hint="default"/>
      </w:rPr>
    </w:lvl>
  </w:abstractNum>
  <w:num w:numId="1" w16cid:durableId="1607496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87"/>
    <w:rsid w:val="0000504C"/>
    <w:rsid w:val="00011C79"/>
    <w:rsid w:val="00022A87"/>
    <w:rsid w:val="00027F86"/>
    <w:rsid w:val="000B15D3"/>
    <w:rsid w:val="000B56B5"/>
    <w:rsid w:val="000C2037"/>
    <w:rsid w:val="000E5AF6"/>
    <w:rsid w:val="00151935"/>
    <w:rsid w:val="001D2344"/>
    <w:rsid w:val="001E0BCD"/>
    <w:rsid w:val="00220375"/>
    <w:rsid w:val="0026765B"/>
    <w:rsid w:val="00296AD3"/>
    <w:rsid w:val="002E12D5"/>
    <w:rsid w:val="002E5DA8"/>
    <w:rsid w:val="002E600C"/>
    <w:rsid w:val="0033649E"/>
    <w:rsid w:val="00352315"/>
    <w:rsid w:val="00365233"/>
    <w:rsid w:val="003857D0"/>
    <w:rsid w:val="003B0C79"/>
    <w:rsid w:val="003B5190"/>
    <w:rsid w:val="003B58D7"/>
    <w:rsid w:val="003E0AAC"/>
    <w:rsid w:val="00406181"/>
    <w:rsid w:val="004066C2"/>
    <w:rsid w:val="00415433"/>
    <w:rsid w:val="004375A7"/>
    <w:rsid w:val="004531CC"/>
    <w:rsid w:val="00465D32"/>
    <w:rsid w:val="004844C9"/>
    <w:rsid w:val="00490B2C"/>
    <w:rsid w:val="004A21EE"/>
    <w:rsid w:val="004E7FE2"/>
    <w:rsid w:val="004F7285"/>
    <w:rsid w:val="00510831"/>
    <w:rsid w:val="00557450"/>
    <w:rsid w:val="005600FF"/>
    <w:rsid w:val="005A2EC7"/>
    <w:rsid w:val="005B7403"/>
    <w:rsid w:val="005C06F3"/>
    <w:rsid w:val="005C3DF9"/>
    <w:rsid w:val="00635799"/>
    <w:rsid w:val="00640ED3"/>
    <w:rsid w:val="0068239B"/>
    <w:rsid w:val="006C774E"/>
    <w:rsid w:val="00744C95"/>
    <w:rsid w:val="00746893"/>
    <w:rsid w:val="00753BF6"/>
    <w:rsid w:val="00765F39"/>
    <w:rsid w:val="007972E6"/>
    <w:rsid w:val="007A3526"/>
    <w:rsid w:val="007C6793"/>
    <w:rsid w:val="007D1970"/>
    <w:rsid w:val="007D4493"/>
    <w:rsid w:val="00800C8B"/>
    <w:rsid w:val="00873E47"/>
    <w:rsid w:val="0089622F"/>
    <w:rsid w:val="00960F1D"/>
    <w:rsid w:val="009815F7"/>
    <w:rsid w:val="009E79E2"/>
    <w:rsid w:val="00AB2081"/>
    <w:rsid w:val="00AC5778"/>
    <w:rsid w:val="00AC6342"/>
    <w:rsid w:val="00AD510C"/>
    <w:rsid w:val="00AD71F2"/>
    <w:rsid w:val="00B07797"/>
    <w:rsid w:val="00B53A94"/>
    <w:rsid w:val="00B77412"/>
    <w:rsid w:val="00B815AB"/>
    <w:rsid w:val="00BD509F"/>
    <w:rsid w:val="00C86536"/>
    <w:rsid w:val="00C87D8B"/>
    <w:rsid w:val="00CB4764"/>
    <w:rsid w:val="00D21F91"/>
    <w:rsid w:val="00D71446"/>
    <w:rsid w:val="00D76F09"/>
    <w:rsid w:val="00DD731D"/>
    <w:rsid w:val="00DE358D"/>
    <w:rsid w:val="00E05799"/>
    <w:rsid w:val="00E07055"/>
    <w:rsid w:val="00E33B50"/>
    <w:rsid w:val="00E80645"/>
    <w:rsid w:val="00F07025"/>
    <w:rsid w:val="00F60F9A"/>
    <w:rsid w:val="00FD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24DB07"/>
  <w15:chartTrackingRefBased/>
  <w15:docId w15:val="{53EA9336-0069-488C-B62A-72DD3923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3B0C7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B0C7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B0C7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B0C7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D7F8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D7F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MRI検査レポート（放射線科）</vt:lpstr>
      <vt:lpstr>MRI検査レポート（放射線科）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MRI検査レポート（放射線科）</dc:title>
  <dc:subject/>
  <dc:creator>tiiki</dc:creator>
  <cp:keywords/>
  <dc:description/>
  <cp:lastModifiedBy>馬 涛</cp:lastModifiedBy>
  <cp:revision>2</cp:revision>
  <cp:lastPrinted>2019-08-16T03:37:00Z</cp:lastPrinted>
  <dcterms:created xsi:type="dcterms:W3CDTF">2024-02-21T05:04:00Z</dcterms:created>
  <dcterms:modified xsi:type="dcterms:W3CDTF">2024-02-21T05:04:00Z</dcterms:modified>
</cp:coreProperties>
</file>